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CF750E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465F8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</w:t>
      </w:r>
    </w:p>
    <w:p w:rsidR="00C00749" w:rsidRDefault="00465F8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r w:rsidR="0091377C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</w:t>
      </w:r>
    </w:p>
    <w:p w:rsidR="007D4141" w:rsidRPr="00B86B69" w:rsidRDefault="00C0074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F56C8">
        <w:rPr>
          <w:rFonts w:ascii="Times New Roman" w:hAnsi="Times New Roman"/>
          <w:sz w:val="28"/>
          <w:szCs w:val="28"/>
        </w:rPr>
        <w:t xml:space="preserve">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251570">
        <w:rPr>
          <w:rFonts w:ascii="Times New Roman" w:hAnsi="Times New Roman"/>
          <w:sz w:val="28"/>
          <w:szCs w:val="28"/>
        </w:rPr>
        <w:t>6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6078"/>
        <w:gridCol w:w="1724"/>
        <w:gridCol w:w="253"/>
        <w:gridCol w:w="16"/>
        <w:gridCol w:w="127"/>
        <w:gridCol w:w="707"/>
        <w:gridCol w:w="16"/>
        <w:gridCol w:w="157"/>
        <w:gridCol w:w="425"/>
        <w:gridCol w:w="268"/>
        <w:gridCol w:w="16"/>
        <w:gridCol w:w="1417"/>
        <w:gridCol w:w="1559"/>
        <w:gridCol w:w="993"/>
      </w:tblGrid>
      <w:tr w:rsidR="00C16F8E" w:rsidTr="004C1AF5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251570" w:rsidTr="004C1AF5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</w:tr>
      <w:tr w:rsidR="00C16F8E" w:rsidRPr="002B72EB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4C1AF5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выплата дополнительного ежемесячного денежного обеспечения к пенсиям лицам, замещавшим муниципальные должн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сти и должности муниципальной службы </w:t>
            </w:r>
          </w:p>
        </w:tc>
      </w:tr>
      <w:tr w:rsidR="00251570" w:rsidTr="004C1AF5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570" w:rsidRDefault="00251570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7056D4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4C1AF5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4C1AF5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4C1AF5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251570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Pr="007066BB" w:rsidRDefault="00251570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251570" w:rsidRPr="00FA76E4" w:rsidRDefault="00251570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7056D4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кам тыла и другим, приравненным к ним гражданам, проживающим на территории городского поселения, нуждающимся  в пров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дении ремонта жилого помещения»</w:t>
            </w:r>
          </w:p>
        </w:tc>
      </w:tr>
      <w:tr w:rsidR="00C16F8E" w:rsidTr="004C1AF5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й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FF2A72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520B52" w:rsidRDefault="00FF2A72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FF2A72" w:rsidRPr="00520B52" w:rsidRDefault="00FF2A72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7056D4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4C1AF5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ского поселения Тимашевского района, оказавшимся в трудной жизненной ситуации»</w:t>
            </w:r>
          </w:p>
        </w:tc>
      </w:tr>
      <w:tr w:rsidR="00C16F8E" w:rsidTr="004C1AF5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селения Тимашевского района, утратившим полностью или частично имущество в результате пожара, наводнения, урагана, атм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FF2A72" w:rsidTr="004C1AF5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E94F32" w:rsidRDefault="00FF2A72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FF2A72" w:rsidRDefault="00FF2A72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7056D4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4C1AF5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пальными) учреждениями, осуществляющим деятельность в сфере патриотического, в том числе военно-патриотического восп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тания граждан Российской Федерации</w:t>
            </w:r>
          </w:p>
        </w:tc>
      </w:tr>
      <w:tr w:rsidR="00C16F8E" w:rsidRPr="00520B52" w:rsidTr="004C1AF5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   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2541D5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D5" w:rsidRPr="00BA67A8" w:rsidRDefault="002541D5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держку из бюджета Тимашевского городского посел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ния Тимашевского района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селения Тимашевского района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057587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87" w:rsidRDefault="0005758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7587" w:rsidRPr="00BA67A8" w:rsidRDefault="0005758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87" w:rsidRPr="00BA67A8" w:rsidRDefault="0005758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05758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7056D4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596E8A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110810" w:rsidRDefault="00AE025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110810" w:rsidRDefault="00AE025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7279FD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5344" w:rsidRDefault="00125344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047A" w:rsidRPr="00BA67A8" w:rsidRDefault="00B7047A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803D1" w:rsidRDefault="00B7047A" w:rsidP="002803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803D1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2803D1">
        <w:rPr>
          <w:rFonts w:ascii="Times New Roman" w:hAnsi="Times New Roman"/>
          <w:sz w:val="28"/>
          <w:szCs w:val="28"/>
        </w:rPr>
        <w:t xml:space="preserve"> главы</w:t>
      </w:r>
    </w:p>
    <w:p w:rsidR="002803D1" w:rsidRDefault="002803D1" w:rsidP="002803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2803D1" w:rsidRDefault="002803D1" w:rsidP="002803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</w:t>
      </w:r>
      <w:r w:rsidR="00B704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В.С</w:t>
      </w:r>
      <w:r w:rsidR="00B7047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B7047A">
        <w:rPr>
          <w:rFonts w:ascii="Times New Roman" w:hAnsi="Times New Roman"/>
          <w:sz w:val="28"/>
          <w:szCs w:val="28"/>
        </w:rPr>
        <w:t>Вал</w:t>
      </w:r>
      <w:r w:rsidR="00B7047A">
        <w:rPr>
          <w:rFonts w:ascii="Times New Roman" w:hAnsi="Times New Roman"/>
          <w:sz w:val="28"/>
          <w:szCs w:val="28"/>
        </w:rPr>
        <w:t>ь</w:t>
      </w:r>
      <w:r w:rsidR="00B7047A">
        <w:rPr>
          <w:rFonts w:ascii="Times New Roman" w:hAnsi="Times New Roman"/>
          <w:sz w:val="28"/>
          <w:szCs w:val="28"/>
        </w:rPr>
        <w:t>ко</w:t>
      </w:r>
      <w:proofErr w:type="spellEnd"/>
    </w:p>
    <w:p w:rsidR="00C95F89" w:rsidRDefault="00C95F89" w:rsidP="00C95F89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4C1AF5">
      <w:headerReference w:type="even" r:id="rId8"/>
      <w:headerReference w:type="default" r:id="rId9"/>
      <w:pgSz w:w="16838" w:h="11906" w:orient="landscape"/>
      <w:pgMar w:top="1701" w:right="1245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844" w:rsidRDefault="00540844">
      <w:r>
        <w:separator/>
      </w:r>
    </w:p>
  </w:endnote>
  <w:endnote w:type="continuationSeparator" w:id="0">
    <w:p w:rsidR="00540844" w:rsidRDefault="00540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844" w:rsidRDefault="00540844">
      <w:r>
        <w:separator/>
      </w:r>
    </w:p>
  </w:footnote>
  <w:footnote w:type="continuationSeparator" w:id="0">
    <w:p w:rsidR="00540844" w:rsidRDefault="00540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B7047A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4F8A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2534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353A"/>
    <w:rsid w:val="00216753"/>
    <w:rsid w:val="002267C5"/>
    <w:rsid w:val="00235C98"/>
    <w:rsid w:val="00251570"/>
    <w:rsid w:val="002541D5"/>
    <w:rsid w:val="00270A36"/>
    <w:rsid w:val="00275EA3"/>
    <w:rsid w:val="00277287"/>
    <w:rsid w:val="002803D1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6B92"/>
    <w:rsid w:val="00427B81"/>
    <w:rsid w:val="004344C9"/>
    <w:rsid w:val="00446AF3"/>
    <w:rsid w:val="004563BF"/>
    <w:rsid w:val="00457DD0"/>
    <w:rsid w:val="00465F89"/>
    <w:rsid w:val="004829ED"/>
    <w:rsid w:val="00485AD1"/>
    <w:rsid w:val="00486D35"/>
    <w:rsid w:val="004A6791"/>
    <w:rsid w:val="004B4929"/>
    <w:rsid w:val="004B59FC"/>
    <w:rsid w:val="004C1747"/>
    <w:rsid w:val="004C1AF5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1D1"/>
    <w:rsid w:val="00526F1C"/>
    <w:rsid w:val="005279E6"/>
    <w:rsid w:val="00540844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96E8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558E"/>
    <w:rsid w:val="006C6233"/>
    <w:rsid w:val="006D3CC8"/>
    <w:rsid w:val="006E334F"/>
    <w:rsid w:val="006E4B11"/>
    <w:rsid w:val="006E7BCC"/>
    <w:rsid w:val="006F0AE7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51BF2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0257"/>
    <w:rsid w:val="00AE250D"/>
    <w:rsid w:val="00AF1FAA"/>
    <w:rsid w:val="00AF2C51"/>
    <w:rsid w:val="00AF677C"/>
    <w:rsid w:val="00B06111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047A"/>
    <w:rsid w:val="00B76D1F"/>
    <w:rsid w:val="00B772D0"/>
    <w:rsid w:val="00B81BDC"/>
    <w:rsid w:val="00B86B69"/>
    <w:rsid w:val="00B96B2D"/>
    <w:rsid w:val="00BA2302"/>
    <w:rsid w:val="00BA67A8"/>
    <w:rsid w:val="00BB22C9"/>
    <w:rsid w:val="00BB63DE"/>
    <w:rsid w:val="00BC1768"/>
    <w:rsid w:val="00BC702B"/>
    <w:rsid w:val="00BC79EC"/>
    <w:rsid w:val="00BD185B"/>
    <w:rsid w:val="00BE3F0F"/>
    <w:rsid w:val="00BF6A94"/>
    <w:rsid w:val="00C00749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2646"/>
    <w:rsid w:val="00CF30EA"/>
    <w:rsid w:val="00CF56B0"/>
    <w:rsid w:val="00CF6C3D"/>
    <w:rsid w:val="00CF70DE"/>
    <w:rsid w:val="00CF750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8BC8B-D1AA-49D3-8665-9AF537CC6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599</Words>
  <Characters>4893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Виктор</cp:lastModifiedBy>
  <cp:revision>83</cp:revision>
  <cp:lastPrinted>2023-12-14T13:30:00Z</cp:lastPrinted>
  <dcterms:created xsi:type="dcterms:W3CDTF">2020-08-05T07:44:00Z</dcterms:created>
  <dcterms:modified xsi:type="dcterms:W3CDTF">2024-01-25T19:08:00Z</dcterms:modified>
</cp:coreProperties>
</file>